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1CF" w14:textId="02FE7135" w:rsidR="00C062E1" w:rsidRPr="00C8513C" w:rsidRDefault="00C8513C">
      <w:pPr>
        <w:pStyle w:val="Nadpis2"/>
        <w:rPr>
          <w:lang w:val="hu-HU"/>
        </w:rPr>
      </w:pPr>
      <w:r w:rsidRPr="00C8513C">
        <w:rPr>
          <w:lang w:val="hu-HU"/>
        </w:rPr>
        <w:t xml:space="preserve">HASZNÁLATI UTASÍTÁS </w:t>
      </w:r>
      <w:r w:rsidR="001F1B02">
        <w:rPr>
          <w:lang w:val="hu-HU"/>
        </w:rPr>
        <w:t>–</w:t>
      </w:r>
      <w:r w:rsidRPr="00C8513C">
        <w:rPr>
          <w:lang w:val="hu-HU"/>
        </w:rPr>
        <w:t xml:space="preserve"> INTERAKTÍV KÚSZÓ-MÁSZÓ</w:t>
      </w:r>
    </w:p>
    <w:p w14:paraId="08122D89" w14:textId="77777777" w:rsidR="00C062E1" w:rsidRPr="00C8513C" w:rsidRDefault="00C062E1">
      <w:pPr>
        <w:pStyle w:val="Body"/>
        <w:rPr>
          <w:lang w:val="hu-HU"/>
        </w:rPr>
      </w:pPr>
    </w:p>
    <w:p w14:paraId="3C6993A5" w14:textId="40315948" w:rsidR="00C062E1" w:rsidRPr="00C8513C" w:rsidRDefault="00C8513C">
      <w:pPr>
        <w:pStyle w:val="Body"/>
        <w:numPr>
          <w:ilvl w:val="0"/>
          <w:numId w:val="2"/>
        </w:numPr>
        <w:rPr>
          <w:lang w:val="hu-HU"/>
        </w:rPr>
      </w:pPr>
      <w:r w:rsidRPr="00C8513C">
        <w:rPr>
          <w:lang w:val="hu-HU"/>
        </w:rPr>
        <w:t>Nyissa ki a rák felső részét, és helyezze be az elemeket. Használjon 3x 1,5 V-os AA elemet (a csomag nem tartalmazza).</w:t>
      </w:r>
    </w:p>
    <w:p w14:paraId="39520798" w14:textId="77777777" w:rsidR="00C062E1" w:rsidRPr="00C8513C" w:rsidRDefault="00C062E1">
      <w:pPr>
        <w:pStyle w:val="Body"/>
        <w:rPr>
          <w:lang w:val="hu-HU"/>
        </w:rPr>
      </w:pPr>
    </w:p>
    <w:p w14:paraId="1AFA2637" w14:textId="77777777" w:rsidR="00C062E1" w:rsidRPr="00C8513C" w:rsidRDefault="00C062E1">
      <w:pPr>
        <w:pStyle w:val="Body"/>
        <w:rPr>
          <w:lang w:val="hu-HU"/>
        </w:rPr>
      </w:pPr>
    </w:p>
    <w:p w14:paraId="0998D736" w14:textId="77777777" w:rsidR="00C062E1" w:rsidRPr="00C8513C" w:rsidRDefault="00000000">
      <w:pPr>
        <w:pStyle w:val="Body"/>
        <w:rPr>
          <w:lang w:val="hu-HU"/>
        </w:rPr>
      </w:pPr>
      <w:r w:rsidRPr="00C8513C">
        <w:rPr>
          <w:noProof/>
          <w:lang w:val="hu-HU"/>
        </w:rPr>
        <w:drawing>
          <wp:anchor distT="152400" distB="152400" distL="152400" distR="152400" simplePos="0" relativeHeight="251660288" behindDoc="0" locked="0" layoutInCell="1" allowOverlap="1" wp14:anchorId="3E5B72EB" wp14:editId="55547B82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8513C">
        <w:rPr>
          <w:noProof/>
          <w:lang w:val="hu-HU"/>
        </w:rPr>
        <w:drawing>
          <wp:anchor distT="152400" distB="152400" distL="152400" distR="152400" simplePos="0" relativeHeight="251659264" behindDoc="0" locked="0" layoutInCell="1" allowOverlap="1" wp14:anchorId="251317C6" wp14:editId="6883CFD5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84F42E" w14:textId="77777777" w:rsidR="00C062E1" w:rsidRPr="00C8513C" w:rsidRDefault="00C062E1">
      <w:pPr>
        <w:pStyle w:val="Body"/>
        <w:rPr>
          <w:lang w:val="hu-HU"/>
        </w:rPr>
      </w:pPr>
    </w:p>
    <w:p w14:paraId="52986014" w14:textId="40BAC8B4" w:rsidR="00C062E1" w:rsidRPr="00C8513C" w:rsidRDefault="00C8513C">
      <w:pPr>
        <w:pStyle w:val="Body"/>
        <w:numPr>
          <w:ilvl w:val="0"/>
          <w:numId w:val="2"/>
        </w:numPr>
        <w:rPr>
          <w:lang w:val="hu-HU"/>
        </w:rPr>
      </w:pPr>
      <w:r w:rsidRPr="00C8513C">
        <w:rPr>
          <w:lang w:val="hu-HU"/>
        </w:rPr>
        <w:t>A kapcsoló a rák alján található. Ezzel vezérelheted az áramellátást és a zenét. A bekapcsolás után a rák automatikusan elkerüli az akadályt, ha akadály közelébe kerül.</w:t>
      </w:r>
      <w:r w:rsidRPr="00C8513C">
        <w:rPr>
          <w:noProof/>
          <w:lang w:val="hu-HU"/>
        </w:rPr>
        <w:drawing>
          <wp:anchor distT="152400" distB="152400" distL="152400" distR="152400" simplePos="0" relativeHeight="251661312" behindDoc="0" locked="0" layoutInCell="1" allowOverlap="1" wp14:anchorId="23C91478" wp14:editId="7422FD42">
            <wp:simplePos x="0" y="0"/>
            <wp:positionH relativeFrom="margin">
              <wp:posOffset>47191</wp:posOffset>
            </wp:positionH>
            <wp:positionV relativeFrom="line">
              <wp:posOffset>214503</wp:posOffset>
            </wp:positionV>
            <wp:extent cx="6120057" cy="3258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5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AAB12A" w14:textId="77777777" w:rsidR="00C062E1" w:rsidRPr="00C8513C" w:rsidRDefault="00C062E1">
      <w:pPr>
        <w:pStyle w:val="Body"/>
        <w:rPr>
          <w:lang w:val="hu-HU"/>
        </w:rPr>
      </w:pPr>
    </w:p>
    <w:p w14:paraId="415B6030" w14:textId="77777777" w:rsidR="00C062E1" w:rsidRPr="00C8513C" w:rsidRDefault="00C062E1">
      <w:pPr>
        <w:pStyle w:val="Body"/>
        <w:rPr>
          <w:lang w:val="hu-HU"/>
        </w:rPr>
      </w:pPr>
    </w:p>
    <w:p w14:paraId="6985F9A9" w14:textId="6305CDB5" w:rsidR="00C062E1" w:rsidRPr="00C8513C" w:rsidRDefault="00231EE7">
      <w:pPr>
        <w:pStyle w:val="Body"/>
        <w:rPr>
          <w:lang w:val="hu-HU"/>
        </w:rPr>
      </w:pPr>
      <w:r w:rsidRPr="00C8513C">
        <w:rPr>
          <w:noProof/>
          <w:lang w:val="hu-HU"/>
        </w:rPr>
        <w:lastRenderedPageBreak/>
        <w:drawing>
          <wp:anchor distT="152400" distB="152400" distL="152400" distR="152400" simplePos="0" relativeHeight="251662336" behindDoc="0" locked="0" layoutInCell="1" allowOverlap="1" wp14:anchorId="7D5AB99F" wp14:editId="6AF35281">
            <wp:simplePos x="0" y="0"/>
            <wp:positionH relativeFrom="margin">
              <wp:posOffset>1576070</wp:posOffset>
            </wp:positionH>
            <wp:positionV relativeFrom="line">
              <wp:posOffset>207010</wp:posOffset>
            </wp:positionV>
            <wp:extent cx="2587847" cy="2587847"/>
            <wp:effectExtent l="0" t="0" r="0" b="0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C7BBA2" w14:textId="7703ACB7" w:rsidR="00C062E1" w:rsidRPr="00C8513C" w:rsidRDefault="00000000">
      <w:pPr>
        <w:pStyle w:val="Body"/>
        <w:rPr>
          <w:lang w:val="hu-HU"/>
        </w:rPr>
      </w:pPr>
      <w:r w:rsidRPr="00C8513C">
        <w:rPr>
          <w:lang w:val="hu-HU"/>
        </w:rPr>
        <w:t xml:space="preserve">3. </w:t>
      </w:r>
      <w:r w:rsidR="00C8513C" w:rsidRPr="00C8513C">
        <w:rPr>
          <w:lang w:val="hu-HU"/>
        </w:rPr>
        <w:t>Ha a rák nem mozdul azonnal, próbáljon meg egy tárgyat a mozgásérzékelők közelébe helyezni.</w:t>
      </w:r>
    </w:p>
    <w:p w14:paraId="30761DA1" w14:textId="77777777" w:rsidR="00C062E1" w:rsidRPr="00C8513C" w:rsidRDefault="00C062E1">
      <w:pPr>
        <w:pStyle w:val="Body"/>
        <w:rPr>
          <w:lang w:val="hu-HU"/>
        </w:rPr>
      </w:pPr>
    </w:p>
    <w:sectPr w:rsidR="00C062E1" w:rsidRPr="00C8513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81AD" w14:textId="77777777" w:rsidR="00F3795B" w:rsidRDefault="00F3795B">
      <w:r>
        <w:separator/>
      </w:r>
    </w:p>
  </w:endnote>
  <w:endnote w:type="continuationSeparator" w:id="0">
    <w:p w14:paraId="220E52E2" w14:textId="77777777" w:rsidR="00F3795B" w:rsidRDefault="00F3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A9B9" w14:textId="77777777" w:rsidR="00C062E1" w:rsidRDefault="00C06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A554" w14:textId="77777777" w:rsidR="00F3795B" w:rsidRDefault="00F3795B">
      <w:r>
        <w:separator/>
      </w:r>
    </w:p>
  </w:footnote>
  <w:footnote w:type="continuationSeparator" w:id="0">
    <w:p w14:paraId="1D492D14" w14:textId="77777777" w:rsidR="00F3795B" w:rsidRDefault="00F3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1FC1" w14:textId="77777777" w:rsidR="00C062E1" w:rsidRDefault="00C062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83A"/>
    <w:multiLevelType w:val="hybridMultilevel"/>
    <w:tmpl w:val="89643330"/>
    <w:styleLink w:val="Numbered"/>
    <w:lvl w:ilvl="0" w:tplc="447EEB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044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A533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0954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206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C23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065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AE9D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AB14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BE4F41"/>
    <w:multiLevelType w:val="hybridMultilevel"/>
    <w:tmpl w:val="89643330"/>
    <w:numStyleLink w:val="Numbered"/>
  </w:abstractNum>
  <w:num w:numId="1" w16cid:durableId="714309295">
    <w:abstractNumId w:val="0"/>
  </w:num>
  <w:num w:numId="2" w16cid:durableId="71481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E1"/>
    <w:rsid w:val="001F1B02"/>
    <w:rsid w:val="00231EE7"/>
    <w:rsid w:val="005C709A"/>
    <w:rsid w:val="00C062E1"/>
    <w:rsid w:val="00C8513C"/>
    <w:rsid w:val="00F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BB9"/>
  <w15:docId w15:val="{97306C04-378D-49B0-8248-5309517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Dittel</cp:lastModifiedBy>
  <cp:revision>4</cp:revision>
  <dcterms:created xsi:type="dcterms:W3CDTF">2023-10-04T13:00:00Z</dcterms:created>
  <dcterms:modified xsi:type="dcterms:W3CDTF">2023-10-04T13:02:00Z</dcterms:modified>
</cp:coreProperties>
</file>