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BBF2" w14:textId="64011C8F" w:rsidR="00270B1F" w:rsidRDefault="00BA668B">
      <w:pPr>
        <w:pStyle w:val="Heading2"/>
      </w:pPr>
      <w:r>
        <w:rPr>
          <w:lang w:val="hr-HR"/>
        </w:rPr>
        <w:t xml:space="preserve">UPUTE </w:t>
      </w:r>
      <w:r>
        <w:t>–</w:t>
      </w:r>
      <w:r w:rsidR="00000000">
        <w:t xml:space="preserve"> </w:t>
      </w:r>
      <w:r>
        <w:rPr>
          <w:lang w:val="hr-HR"/>
        </w:rPr>
        <w:t>INTERAKTIVNI RAK</w:t>
      </w:r>
      <w:r w:rsidR="00000000">
        <w:t xml:space="preserve"> CRAWLY</w:t>
      </w:r>
    </w:p>
    <w:p w14:paraId="32C52568" w14:textId="77777777" w:rsidR="00270B1F" w:rsidRDefault="00270B1F">
      <w:pPr>
        <w:pStyle w:val="Body"/>
      </w:pPr>
    </w:p>
    <w:p w14:paraId="2E732370" w14:textId="0ACCD2B2" w:rsidR="00270B1F" w:rsidRDefault="00BA668B" w:rsidP="00BA668B">
      <w:pPr>
        <w:pStyle w:val="Body"/>
        <w:numPr>
          <w:ilvl w:val="0"/>
          <w:numId w:val="3"/>
        </w:numPr>
      </w:pPr>
      <w:r w:rsidRPr="00BA668B">
        <w:t xml:space="preserve">Otvorite gornji dio </w:t>
      </w:r>
      <w:r>
        <w:rPr>
          <w:lang w:val="hr-HR"/>
        </w:rPr>
        <w:t>raka</w:t>
      </w:r>
      <w:r w:rsidRPr="00BA668B">
        <w:t xml:space="preserve"> i stavite baterije. Koristite 3 x 1,5 V AA baterije (nisu uključene u paket</w:t>
      </w:r>
      <w:r>
        <w:rPr>
          <w:lang w:val="hr-HR"/>
        </w:rPr>
        <w:t>u</w:t>
      </w:r>
      <w:r w:rsidRPr="00BA668B">
        <w:t>).</w:t>
      </w:r>
    </w:p>
    <w:p w14:paraId="12235615" w14:textId="5D5758DA" w:rsidR="00270B1F" w:rsidRDefault="00270B1F">
      <w:pPr>
        <w:pStyle w:val="Body"/>
      </w:pPr>
    </w:p>
    <w:p w14:paraId="70AA27A9" w14:textId="7523FE62" w:rsidR="00270B1F" w:rsidRDefault="00000000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D2C35E2" wp14:editId="1AC0D6D5">
            <wp:simplePos x="0" y="0"/>
            <wp:positionH relativeFrom="margin">
              <wp:posOffset>3107219</wp:posOffset>
            </wp:positionH>
            <wp:positionV relativeFrom="line">
              <wp:posOffset>166459</wp:posOffset>
            </wp:positionV>
            <wp:extent cx="3006487" cy="30064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titled desig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 design copy.jpg" descr="Untitled design copy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487" cy="3006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B0E2210" wp14:editId="683DBAD8">
            <wp:simplePos x="0" y="0"/>
            <wp:positionH relativeFrom="margin">
              <wp:posOffset>85090</wp:posOffset>
            </wp:positionH>
            <wp:positionV relativeFrom="line">
              <wp:posOffset>166459</wp:posOffset>
            </wp:positionV>
            <wp:extent cx="3202840" cy="3202840"/>
            <wp:effectExtent l="0" t="0" r="0" b="0"/>
            <wp:wrapTopAndBottom distT="152400" distB="152400"/>
            <wp:docPr id="1073741826" name="officeArt object" descr="Untitled desi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 design.jpg" descr="Untitled design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840" cy="3202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3B1E3D0" w14:textId="7B89A53C" w:rsidR="00270B1F" w:rsidRDefault="00270B1F">
      <w:pPr>
        <w:pStyle w:val="Body"/>
      </w:pPr>
    </w:p>
    <w:p w14:paraId="248FB552" w14:textId="6E90B3E7" w:rsidR="00536FC4" w:rsidRPr="00536FC4" w:rsidRDefault="00536FC4" w:rsidP="00BA668B">
      <w:pPr>
        <w:pStyle w:val="Body"/>
        <w:numPr>
          <w:ilvl w:val="0"/>
          <w:numId w:val="3"/>
        </w:numPr>
        <w:rPr>
          <w:lang w:val="hr-HR"/>
        </w:rPr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3A72AC99" wp14:editId="508A9BA7">
            <wp:simplePos x="0" y="0"/>
            <wp:positionH relativeFrom="margin">
              <wp:posOffset>80010</wp:posOffset>
            </wp:positionH>
            <wp:positionV relativeFrom="line">
              <wp:posOffset>403860</wp:posOffset>
            </wp:positionV>
            <wp:extent cx="6068060" cy="3378200"/>
            <wp:effectExtent l="0" t="0" r="254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reenshot 2023-10-04 at 12.26.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shot 2023-10-04 at 12.26.59.png" descr="Screenshot 2023-10-04 at 12.26.59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8060" cy="337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68B" w:rsidRPr="00BA668B">
        <w:t xml:space="preserve">Prekidač je na dnu </w:t>
      </w:r>
      <w:r w:rsidR="00BA668B">
        <w:rPr>
          <w:lang w:val="hr-HR"/>
        </w:rPr>
        <w:t>raka</w:t>
      </w:r>
      <w:r w:rsidR="00BA668B" w:rsidRPr="00BA668B">
        <w:t xml:space="preserve">. Pomoću njega možete kontrolirati napajanje i glazbu. </w:t>
      </w:r>
    </w:p>
    <w:p w14:paraId="2A7D5F2E" w14:textId="77A4B50D" w:rsidR="00270B1F" w:rsidRPr="00536FC4" w:rsidRDefault="00BA668B" w:rsidP="00536FC4">
      <w:pPr>
        <w:pStyle w:val="Body"/>
        <w:ind w:left="720"/>
        <w:rPr>
          <w:lang w:val="hr-HR"/>
        </w:rPr>
      </w:pPr>
      <w:r w:rsidRPr="00BA668B">
        <w:t>Nakon uključivanja prekidača za napajanje, rak će automatski izbjeći preprek</w:t>
      </w:r>
      <w:r w:rsidRPr="00536FC4">
        <w:rPr>
          <w:lang w:val="hr-HR"/>
        </w:rPr>
        <w:t>e</w:t>
      </w:r>
      <w:r w:rsidRPr="00BA668B">
        <w:t xml:space="preserve"> kada se nađe u blizini prepreke</w:t>
      </w:r>
      <w:r w:rsidRPr="00536FC4">
        <w:rPr>
          <w:lang w:val="hr-HR"/>
        </w:rPr>
        <w:t>.</w:t>
      </w:r>
    </w:p>
    <w:p w14:paraId="26B93F87" w14:textId="03A964A1" w:rsidR="00270B1F" w:rsidRDefault="00536FC4">
      <w:pPr>
        <w:pStyle w:val="Body"/>
      </w:pPr>
      <w:r>
        <w:rPr>
          <w:noProof/>
        </w:rPr>
        <w:lastRenderedPageBreak/>
        <w:drawing>
          <wp:anchor distT="152400" distB="152400" distL="152400" distR="152400" simplePos="0" relativeHeight="251666432" behindDoc="0" locked="0" layoutInCell="1" allowOverlap="1" wp14:anchorId="5A5E390A" wp14:editId="7AED9EB5">
            <wp:simplePos x="0" y="0"/>
            <wp:positionH relativeFrom="margin">
              <wp:posOffset>177800</wp:posOffset>
            </wp:positionH>
            <wp:positionV relativeFrom="line">
              <wp:posOffset>0</wp:posOffset>
            </wp:positionV>
            <wp:extent cx="2587847" cy="2587847"/>
            <wp:effectExtent l="0" t="0" r="0" b="0"/>
            <wp:wrapTopAndBottom distT="152400" distB="152400"/>
            <wp:docPr id="1073741828" name="officeArt object" descr="cb7531c5-435d-4c92-af98-e63bc71981bf.__CR0,0,300,300_PT0_SX300_V1__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b7531c5-435d-4c92-af98-e63bc71981bf.__CR0,0,300,300_PT0_SX300_V1___.jpg" descr="cb7531c5-435d-4c92-af98-e63bc71981bf.__CR0,0,300,300_PT0_SX300_V1___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7847" cy="25878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A73F289" w14:textId="2271B9D2" w:rsidR="00270B1F" w:rsidRDefault="00BA668B" w:rsidP="00BA668B">
      <w:pPr>
        <w:pStyle w:val="Body"/>
        <w:numPr>
          <w:ilvl w:val="0"/>
          <w:numId w:val="3"/>
        </w:numPr>
      </w:pPr>
      <w:r w:rsidRPr="00BA668B">
        <w:t>Ako se rak ne pomakne odmah, pokušajte staviti neki predmet blizu senzora.</w:t>
      </w:r>
    </w:p>
    <w:p w14:paraId="119BE0F4" w14:textId="00B039E3" w:rsidR="00BA668B" w:rsidRDefault="00BA668B">
      <w:pPr>
        <w:pStyle w:val="Body"/>
      </w:pPr>
    </w:p>
    <w:sectPr w:rsidR="00BA668B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B867" w14:textId="77777777" w:rsidR="002D7F68" w:rsidRDefault="002D7F68">
      <w:r>
        <w:separator/>
      </w:r>
    </w:p>
  </w:endnote>
  <w:endnote w:type="continuationSeparator" w:id="0">
    <w:p w14:paraId="2892E9C9" w14:textId="77777777" w:rsidR="002D7F68" w:rsidRDefault="002D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6FE8" w14:textId="77777777" w:rsidR="00270B1F" w:rsidRDefault="00270B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6348" w14:textId="77777777" w:rsidR="002D7F68" w:rsidRDefault="002D7F68">
      <w:r>
        <w:separator/>
      </w:r>
    </w:p>
  </w:footnote>
  <w:footnote w:type="continuationSeparator" w:id="0">
    <w:p w14:paraId="55EFC86C" w14:textId="77777777" w:rsidR="002D7F68" w:rsidRDefault="002D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E954" w14:textId="77777777" w:rsidR="00270B1F" w:rsidRDefault="00270B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342"/>
    <w:multiLevelType w:val="hybridMultilevel"/>
    <w:tmpl w:val="E304C0F6"/>
    <w:numStyleLink w:val="Numbered"/>
  </w:abstractNum>
  <w:abstractNum w:abstractNumId="1" w15:restartNumberingAfterBreak="0">
    <w:nsid w:val="40F838C8"/>
    <w:multiLevelType w:val="hybridMultilevel"/>
    <w:tmpl w:val="9B50B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330B9"/>
    <w:multiLevelType w:val="hybridMultilevel"/>
    <w:tmpl w:val="E304C0F6"/>
    <w:styleLink w:val="Numbered"/>
    <w:lvl w:ilvl="0" w:tplc="4AB8E7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6EC4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6618A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0CE2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6C06C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BEFF0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A6C8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D8CE8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76514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62071215">
    <w:abstractNumId w:val="2"/>
  </w:num>
  <w:num w:numId="2" w16cid:durableId="1215387090">
    <w:abstractNumId w:val="0"/>
  </w:num>
  <w:num w:numId="3" w16cid:durableId="579213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F"/>
    <w:rsid w:val="00270B1F"/>
    <w:rsid w:val="002D7F68"/>
    <w:rsid w:val="00536FC4"/>
    <w:rsid w:val="00B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B024D3"/>
  <w15:docId w15:val="{E032F1CD-79B7-0F49-966A-DFD7EDAD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H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Domagoj Bunoza</cp:lastModifiedBy>
  <cp:revision>3</cp:revision>
  <dcterms:created xsi:type="dcterms:W3CDTF">2023-10-04T10:36:00Z</dcterms:created>
  <dcterms:modified xsi:type="dcterms:W3CDTF">2023-10-04T10:37:00Z</dcterms:modified>
</cp:coreProperties>
</file>