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AFAC0" w14:textId="6AE380BD" w:rsidR="004F777F" w:rsidRDefault="00F27738">
      <w:pPr>
        <w:pStyle w:val="Body"/>
      </w:pPr>
      <w:r w:rsidRPr="00F27738">
        <w:rPr>
          <w:b/>
          <w:bCs/>
          <w:sz w:val="32"/>
          <w:szCs w:val="32"/>
        </w:rPr>
        <w:t>ИНСТРУКЦИИ - ИНТЕРАКТИВНОТО РАЧЕ КРОУЛИ</w:t>
      </w:r>
      <w:r>
        <w:rPr>
          <w:b/>
          <w:bCs/>
          <w:sz w:val="32"/>
          <w:szCs w:val="32"/>
        </w:rPr>
        <w:br/>
      </w:r>
    </w:p>
    <w:p w14:paraId="4574985C" w14:textId="664BE519" w:rsidR="004F777F" w:rsidRDefault="00F27738">
      <w:pPr>
        <w:pStyle w:val="Body"/>
      </w:pPr>
      <w:r w:rsidRPr="00F27738">
        <w:t>1.</w:t>
      </w:r>
      <w:r>
        <w:t xml:space="preserve">  </w:t>
      </w:r>
      <w:r w:rsidRPr="00F27738">
        <w:t xml:space="preserve">Отворете горната част на рачето и поставете батериите. Използвайте 3 бр. 1,5 V батерии </w:t>
      </w:r>
      <w:r>
        <w:t xml:space="preserve">      </w:t>
      </w:r>
      <w:r w:rsidRPr="00F27738">
        <w:t>АА (не са включени).</w:t>
      </w:r>
    </w:p>
    <w:p w14:paraId="2505CC94" w14:textId="77777777" w:rsidR="004F777F" w:rsidRDefault="004F777F">
      <w:pPr>
        <w:pStyle w:val="Body"/>
      </w:pPr>
    </w:p>
    <w:p w14:paraId="6A86045B" w14:textId="77777777" w:rsidR="004F777F" w:rsidRDefault="00000000">
      <w:pPr>
        <w:pStyle w:val="Body"/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1AEFC6C9" wp14:editId="7BA9C763">
            <wp:simplePos x="0" y="0"/>
            <wp:positionH relativeFrom="margin">
              <wp:posOffset>3107219</wp:posOffset>
            </wp:positionH>
            <wp:positionV relativeFrom="line">
              <wp:posOffset>166459</wp:posOffset>
            </wp:positionV>
            <wp:extent cx="3006487" cy="300648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Untitled design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titled design copy.jpg" descr="Untitled design copy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06487" cy="30064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3B530DE9" wp14:editId="7C4981AD">
            <wp:simplePos x="0" y="0"/>
            <wp:positionH relativeFrom="margin">
              <wp:posOffset>85090</wp:posOffset>
            </wp:positionH>
            <wp:positionV relativeFrom="line">
              <wp:posOffset>166459</wp:posOffset>
            </wp:positionV>
            <wp:extent cx="3202840" cy="3202840"/>
            <wp:effectExtent l="0" t="0" r="0" b="0"/>
            <wp:wrapTopAndBottom distT="152400" distB="152400"/>
            <wp:docPr id="1073741826" name="officeArt object" descr="Untitled desig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Untitled design.jpg" descr="Untitled design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2840" cy="32028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26218E9" w14:textId="77777777" w:rsidR="004F777F" w:rsidRDefault="004F777F">
      <w:pPr>
        <w:pStyle w:val="Body"/>
      </w:pPr>
    </w:p>
    <w:p w14:paraId="7862742A" w14:textId="7E2B4CFA" w:rsidR="004F777F" w:rsidRDefault="00F27738" w:rsidP="00F27738">
      <w:pPr>
        <w:pStyle w:val="Body"/>
      </w:pPr>
      <w:r>
        <w:t xml:space="preserve">2.   </w:t>
      </w:r>
      <w:r w:rsidRPr="00F27738">
        <w:t xml:space="preserve">Копчето е в долната част на играчката. С него я пускате и спирате и управлявате </w:t>
      </w:r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2B00C87A" wp14:editId="178946BA">
            <wp:simplePos x="0" y="0"/>
            <wp:positionH relativeFrom="margin">
              <wp:posOffset>51435</wp:posOffset>
            </wp:positionH>
            <wp:positionV relativeFrom="line">
              <wp:posOffset>363220</wp:posOffset>
            </wp:positionV>
            <wp:extent cx="6118860" cy="321945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Screenshot 2023-10-04 at 12.26.5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creenshot 2023-10-04 at 12.26.59.png" descr="Screenshot 2023-10-04 at 12.26.59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8860" cy="3219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27738">
        <w:t>мелодиите. След като го включите</w:t>
      </w:r>
      <w:r>
        <w:t>,</w:t>
      </w:r>
      <w:r w:rsidRPr="00F2773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  <w:r w:rsidRPr="00F27738">
        <w:t>Кроули</w:t>
      </w:r>
      <w:r>
        <w:t xml:space="preserve"> </w:t>
      </w:r>
      <w:r w:rsidRPr="00F27738">
        <w:t xml:space="preserve">сам ще започне да избягва </w:t>
      </w:r>
      <w:r>
        <w:t>претятствията на пътя му.</w:t>
      </w:r>
    </w:p>
    <w:p w14:paraId="740F6112" w14:textId="77777777" w:rsidR="004F777F" w:rsidRDefault="004F777F">
      <w:pPr>
        <w:pStyle w:val="Body"/>
      </w:pPr>
    </w:p>
    <w:p w14:paraId="0D0BEC73" w14:textId="77777777" w:rsidR="004F777F" w:rsidRDefault="004F777F">
      <w:pPr>
        <w:pStyle w:val="Body"/>
      </w:pPr>
    </w:p>
    <w:p w14:paraId="1D7AA377" w14:textId="0985E017" w:rsidR="004F777F" w:rsidRDefault="00F27738">
      <w:pPr>
        <w:pStyle w:val="Body"/>
      </w:pPr>
      <w:r>
        <w:rPr>
          <w:noProof/>
        </w:rPr>
        <w:lastRenderedPageBreak/>
        <w:drawing>
          <wp:anchor distT="152400" distB="152400" distL="152400" distR="152400" simplePos="0" relativeHeight="251662336" behindDoc="0" locked="0" layoutInCell="1" allowOverlap="1" wp14:anchorId="2390DA1F" wp14:editId="6FF27771">
            <wp:simplePos x="0" y="0"/>
            <wp:positionH relativeFrom="margin">
              <wp:align>center</wp:align>
            </wp:positionH>
            <wp:positionV relativeFrom="line">
              <wp:posOffset>0</wp:posOffset>
            </wp:positionV>
            <wp:extent cx="2587847" cy="2587847"/>
            <wp:effectExtent l="0" t="0" r="3175" b="3175"/>
            <wp:wrapTopAndBottom distT="152400" distB="152400"/>
            <wp:docPr id="1073741828" name="officeArt object" descr="cb7531c5-435d-4c92-af98-e63bc71981bf.__CR0,0,300,300_PT0_SX300_V1__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cb7531c5-435d-4c92-af98-e63bc71981bf.__CR0,0,300,300_PT0_SX300_V1___.jpg" descr="cb7531c5-435d-4c92-af98-e63bc71981bf.__CR0,0,300,300_PT0_SX300_V1___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87847" cy="25878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4DDBBBD" w14:textId="31E3247D" w:rsidR="004F777F" w:rsidRDefault="00000000">
      <w:pPr>
        <w:pStyle w:val="Body"/>
      </w:pPr>
      <w:r>
        <w:t xml:space="preserve">3. </w:t>
      </w:r>
      <w:r w:rsidR="00F27738">
        <w:t xml:space="preserve">  </w:t>
      </w:r>
      <w:r w:rsidR="00F27738" w:rsidRPr="00F27738">
        <w:t>Ако рачето не помръдне веднага, опитайте се да поставите предмет в близост до сензорите му за движение.</w:t>
      </w:r>
    </w:p>
    <w:p w14:paraId="4977FB48" w14:textId="77777777" w:rsidR="004F777F" w:rsidRDefault="004F777F">
      <w:pPr>
        <w:pStyle w:val="Body"/>
      </w:pPr>
    </w:p>
    <w:sectPr w:rsidR="004F777F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F7BE3" w14:textId="77777777" w:rsidR="00BC15BE" w:rsidRDefault="00BC15BE">
      <w:r>
        <w:separator/>
      </w:r>
    </w:p>
  </w:endnote>
  <w:endnote w:type="continuationSeparator" w:id="0">
    <w:p w14:paraId="4005CD93" w14:textId="77777777" w:rsidR="00BC15BE" w:rsidRDefault="00BC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BD060" w14:textId="77777777" w:rsidR="004F777F" w:rsidRDefault="004F77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78085" w14:textId="77777777" w:rsidR="00BC15BE" w:rsidRDefault="00BC15BE">
      <w:r>
        <w:separator/>
      </w:r>
    </w:p>
  </w:footnote>
  <w:footnote w:type="continuationSeparator" w:id="0">
    <w:p w14:paraId="6119536B" w14:textId="77777777" w:rsidR="00BC15BE" w:rsidRDefault="00BC1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3D52" w14:textId="77777777" w:rsidR="004F777F" w:rsidRDefault="004F777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A0844"/>
    <w:multiLevelType w:val="hybridMultilevel"/>
    <w:tmpl w:val="9B022E9E"/>
    <w:styleLink w:val="Numbered"/>
    <w:lvl w:ilvl="0" w:tplc="DDB892F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18343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6AC7E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A00B2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52FA3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CE1D2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EE954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68104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D8446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66B3A88"/>
    <w:multiLevelType w:val="hybridMultilevel"/>
    <w:tmpl w:val="9B022E9E"/>
    <w:numStyleLink w:val="Numbered"/>
  </w:abstractNum>
  <w:num w:numId="1" w16cid:durableId="1204290570">
    <w:abstractNumId w:val="0"/>
  </w:num>
  <w:num w:numId="2" w16cid:durableId="952321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77F"/>
    <w:rsid w:val="004F777F"/>
    <w:rsid w:val="00BC15BE"/>
    <w:rsid w:val="00F2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451F5"/>
  <w15:docId w15:val="{145726CA-FA04-4AD3-B5ED-A20B502B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bg-BG" w:eastAsia="bg-BG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next w:val="Body"/>
    <w:uiPriority w:val="9"/>
    <w:unhideWhenUsed/>
    <w:qFormat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Георги Тодоров Хаджиникифоров</cp:lastModifiedBy>
  <cp:revision>3</cp:revision>
  <dcterms:created xsi:type="dcterms:W3CDTF">2023-10-04T11:20:00Z</dcterms:created>
  <dcterms:modified xsi:type="dcterms:W3CDTF">2023-10-04T11:28:00Z</dcterms:modified>
</cp:coreProperties>
</file>