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4289" w14:textId="77777777" w:rsidR="00993AAE" w:rsidRDefault="00993AAE" w:rsidP="00993AAE">
      <w:r>
        <w:t>UPUTE ZA CHARGECAM</w:t>
      </w:r>
    </w:p>
    <w:p w14:paraId="42A83313" w14:textId="77777777" w:rsidR="00993AAE" w:rsidRDefault="00993AAE" w:rsidP="00993AAE"/>
    <w:p w14:paraId="49BC274F" w14:textId="16F6629A" w:rsidR="00993AAE" w:rsidRPr="00993AAE" w:rsidRDefault="00993AAE" w:rsidP="00993AAE">
      <w:pPr>
        <w:rPr>
          <w:lang w:val="hr-HR"/>
        </w:rPr>
      </w:pPr>
      <w:r>
        <w:t xml:space="preserve">- 1x </w:t>
      </w:r>
      <w:r>
        <w:rPr>
          <w:lang w:val="hr-HR"/>
        </w:rPr>
        <w:t>kamera u obliku punjača</w:t>
      </w:r>
    </w:p>
    <w:p w14:paraId="523CDF82" w14:textId="77777777" w:rsidR="00993AAE" w:rsidRDefault="00993AAE" w:rsidP="00993AAE">
      <w:r>
        <w:t>- 1x USB adapter za Micro SD karticu</w:t>
      </w:r>
    </w:p>
    <w:p w14:paraId="045767F4" w14:textId="77777777" w:rsidR="00993AAE" w:rsidRDefault="00993AAE" w:rsidP="00993AAE"/>
    <w:p w14:paraId="283BBA6F" w14:textId="77777777" w:rsidR="00993AAE" w:rsidRDefault="00993AAE" w:rsidP="00993AAE">
      <w:r>
        <w:t>Upute za korištenje</w:t>
      </w:r>
    </w:p>
    <w:p w14:paraId="166BF00C" w14:textId="77777777" w:rsidR="00993AAE" w:rsidRDefault="00993AAE" w:rsidP="00993AAE">
      <w:r>
        <w:t>Preporučujemo da koristite MicroSD karticu za optimalne performanse i pohranu slika.</w:t>
      </w:r>
    </w:p>
    <w:p w14:paraId="45E4A6EB" w14:textId="77777777" w:rsidR="00993AAE" w:rsidRDefault="00993AAE" w:rsidP="00993AAE"/>
    <w:p w14:paraId="6FE465CD" w14:textId="77777777" w:rsidR="00993AAE" w:rsidRDefault="00993AAE" w:rsidP="00993AAE">
      <w:r>
        <w:t>Za povezivanje s kamerom potrebna vam je aplikacija LookCam koju možete pronaći u trgovini Google Play / Apple App store.</w:t>
      </w:r>
    </w:p>
    <w:p w14:paraId="282260E9" w14:textId="77777777" w:rsidR="00993AAE" w:rsidRDefault="00993AAE" w:rsidP="00993AAE"/>
    <w:p w14:paraId="49EC92CD" w14:textId="77777777" w:rsidR="00993AAE" w:rsidRDefault="00993AAE" w:rsidP="00993AAE">
      <w:r>
        <w:t>Nakon preuzimanja i instaliranja aplikacije, uključite kameru u utičnicu, pričekajte 45 sekundi, a zatim je spojite na Wi-Fi mrežu. Naziv kamere je njezin 12-znamenkasti UID broj. Možete ga promijeniti u aplikaciji i postaviti novu lozinku. Zadana lozinka je 123456.</w:t>
      </w:r>
    </w:p>
    <w:p w14:paraId="13C8993E" w14:textId="77777777" w:rsidR="00993AAE" w:rsidRDefault="00993AAE" w:rsidP="00993AAE"/>
    <w:p w14:paraId="11ABA00A" w14:textId="747AD46B" w:rsidR="00993AAE" w:rsidRDefault="00993AAE" w:rsidP="00993AAE">
      <w:r>
        <w:t>Nakon što ste se uspješno povezali s kamerom, aplikacija će od vas tražiti da odaberete Wi-Fi mrežu putem koje će kamera biti dostupna. Mreža ne smije prelaziti 2,4 GHz. Kamer</w:t>
      </w:r>
      <w:r>
        <w:rPr>
          <w:lang w:val="hr-HR"/>
        </w:rPr>
        <w:t>i</w:t>
      </w:r>
      <w:r>
        <w:t xml:space="preserve"> je potrebno 45 sekundi da uspostavi stabilnu vezu.</w:t>
      </w:r>
    </w:p>
    <w:p w14:paraId="0027622C" w14:textId="77777777" w:rsidR="00993AAE" w:rsidRDefault="00993AAE" w:rsidP="00993AAE"/>
    <w:p w14:paraId="01EDF0DA" w14:textId="77777777" w:rsidR="00993AAE" w:rsidRDefault="00993AAE" w:rsidP="00993AAE">
      <w:r>
        <w:t>Ako se kamera ne uključi automatski, možete je ponovno pokrenuti ručno. Na bočnoj strani kamere su 2 rupe - umetnite tanku žicu u onu bliže USB portu. Pritisnite tipku skrivenu u otvoru i držite oko 5 sekundi. Kamera je uključena kada svjetlo počne treptati.</w:t>
      </w:r>
    </w:p>
    <w:p w14:paraId="203D9DE3" w14:textId="77777777" w:rsidR="00993AAE" w:rsidRDefault="00993AAE" w:rsidP="00993AAE"/>
    <w:p w14:paraId="76DEC246" w14:textId="1DE9090B" w:rsidR="00993AAE" w:rsidRDefault="00993AAE" w:rsidP="00993AAE">
      <w:r>
        <w:t xml:space="preserve">Koristite aplikaciju za gledanje uživo, promjenu značajki </w:t>
      </w:r>
      <w:r>
        <w:rPr>
          <w:lang w:val="hr-HR"/>
        </w:rPr>
        <w:t>snimanja</w:t>
      </w:r>
      <w:r>
        <w:t xml:space="preserve"> i spremanje snimaka. Također vam nudi mogućnost praćenja više kamera odjednom.</w:t>
      </w:r>
    </w:p>
    <w:p w14:paraId="5ACFF9EA" w14:textId="77777777" w:rsidR="00993AAE" w:rsidRDefault="00993AAE" w:rsidP="00993AAE"/>
    <w:p w14:paraId="77B37F9D" w14:textId="77777777" w:rsidR="00993AAE" w:rsidRDefault="00993AAE" w:rsidP="00993AAE">
      <w:r>
        <w:t>Ako koristite MicroSD karticu, formatirajte je prije korištenja. Snimke možete prenijeti na osobno računalo pomoću priloženog USB adaptera.</w:t>
      </w:r>
    </w:p>
    <w:p w14:paraId="3C33A2AC" w14:textId="77777777" w:rsidR="00993AAE" w:rsidRDefault="00993AAE" w:rsidP="00993AAE"/>
    <w:p w14:paraId="23F4650C" w14:textId="77777777" w:rsidR="00993AAE" w:rsidRDefault="00993AAE" w:rsidP="00993AAE">
      <w:r>
        <w:t>U slučaju da zaboravite postavljenu lozinku, izbrišite kameru s popisa uređaja u aplikaciji i ponovite postupak povezivanja.</w:t>
      </w:r>
    </w:p>
    <w:p w14:paraId="71D5388D" w14:textId="77777777" w:rsidR="00993AAE" w:rsidRDefault="00993AAE" w:rsidP="00993AAE"/>
    <w:p w14:paraId="1BE76619" w14:textId="77777777" w:rsidR="00993AAE" w:rsidRDefault="00993AAE" w:rsidP="00993AAE">
      <w:r>
        <w:t>UPOZORENJA</w:t>
      </w:r>
    </w:p>
    <w:p w14:paraId="17447DB7" w14:textId="6804E004" w:rsidR="00993AAE" w:rsidRDefault="00993AAE" w:rsidP="00993AAE">
      <w:r>
        <w:t>Ne ostavljajte dje</w:t>
      </w:r>
      <w:proofErr w:type="spellStart"/>
      <w:r>
        <w:rPr>
          <w:lang w:val="hr-HR"/>
        </w:rPr>
        <w:t>cu</w:t>
      </w:r>
      <w:proofErr w:type="spellEnd"/>
      <w:r>
        <w:t xml:space="preserve"> bez nadzora (6+).</w:t>
      </w:r>
    </w:p>
    <w:p w14:paraId="39978489" w14:textId="77777777" w:rsidR="00993AAE" w:rsidRDefault="00993AAE" w:rsidP="00993AAE">
      <w:r>
        <w:t>Ne izlažite proizvod tekućinama i vlazi &gt; 90%.</w:t>
      </w:r>
    </w:p>
    <w:p w14:paraId="732171BD" w14:textId="04C4584F" w:rsidR="00275927" w:rsidRDefault="00993AAE" w:rsidP="00993AAE">
      <w:r>
        <w:t>Preporučena upotreba u zatvorenom prostoru.</w:t>
      </w:r>
    </w:p>
    <w:sectPr w:rsidR="00275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AE"/>
    <w:rsid w:val="00275927"/>
    <w:rsid w:val="00531EEE"/>
    <w:rsid w:val="0099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D930F7B"/>
  <w15:chartTrackingRefBased/>
  <w15:docId w15:val="{87FE4371-254C-CD41-8503-5F37B9A0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Bunoza</dc:creator>
  <cp:keywords/>
  <dc:description/>
  <cp:lastModifiedBy>Domagoj Bunoza</cp:lastModifiedBy>
  <cp:revision>1</cp:revision>
  <dcterms:created xsi:type="dcterms:W3CDTF">2021-12-23T11:20:00Z</dcterms:created>
  <dcterms:modified xsi:type="dcterms:W3CDTF">2021-12-23T11:28:00Z</dcterms:modified>
</cp:coreProperties>
</file>